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493E7" w14:textId="77777777" w:rsidR="00DC5045" w:rsidRDefault="00DC5045" w:rsidP="00DC5045">
      <w:r>
        <w:t>[Insert Name]</w:t>
      </w:r>
    </w:p>
    <w:p w14:paraId="75DAD5B0" w14:textId="77777777" w:rsidR="00DC5045" w:rsidRDefault="00DC5045" w:rsidP="00DC5045">
      <w:r>
        <w:t>IT 327</w:t>
      </w:r>
    </w:p>
    <w:p w14:paraId="6744B9CB" w14:textId="77777777" w:rsidR="00DC5045" w:rsidRDefault="00DC5045" w:rsidP="00DC5045">
      <w:r>
        <w:t>Dr. Lunt</w:t>
      </w:r>
    </w:p>
    <w:p w14:paraId="4FCE89F7" w14:textId="77777777" w:rsidR="00DC5045" w:rsidRDefault="00DC5045" w:rsidP="00DC5045">
      <w:r>
        <w:t>Homework #16</w:t>
      </w:r>
      <w:bookmarkStart w:id="0" w:name="_GoBack"/>
      <w:bookmarkEnd w:id="0"/>
    </w:p>
    <w:p w14:paraId="2B27BAFB" w14:textId="3F41866B" w:rsidR="00A443E1" w:rsidRDefault="00A443E1" w:rsidP="00DC5045">
      <w:pPr>
        <w:jc w:val="center"/>
      </w:pPr>
      <w:r w:rsidRPr="00A443E1">
        <w:t>Chap 10: 1 (10), 4 (5), 6 (5), 12 (10), 13 (5), 16 (10), 18 (10), 24 (5), 26 (5), 30 (5), 43 (5), 54 (5), 57 (5);</w:t>
      </w:r>
    </w:p>
    <w:p w14:paraId="2E3CFF49" w14:textId="77777777" w:rsidR="00A443E1" w:rsidRDefault="00A443E1"/>
    <w:p w14:paraId="751A4DA9" w14:textId="0CD4DDC0" w:rsidR="00A443E1" w:rsidRDefault="00A443E1" w:rsidP="00A443E1">
      <w:r>
        <w:t>1 What is the current data rate for the IEEE 802.11 wireless LAN protocol? What protocol is used with wireless communications?</w:t>
      </w:r>
    </w:p>
    <w:p w14:paraId="0814FF24" w14:textId="77777777" w:rsidR="00DC5045" w:rsidRDefault="00DC5045">
      <w:pPr>
        <w:rPr>
          <w:color w:val="FF0000"/>
        </w:rPr>
      </w:pPr>
    </w:p>
    <w:p w14:paraId="0D224ACD" w14:textId="31C25A75" w:rsidR="00A443E1" w:rsidRDefault="00A443E1">
      <w:r>
        <w:t xml:space="preserve">4 </w:t>
      </w:r>
      <w:r w:rsidRPr="00A443E1">
        <w:t xml:space="preserve">How does </w:t>
      </w:r>
      <w:proofErr w:type="spellStart"/>
      <w:r w:rsidRPr="00A443E1">
        <w:t>WiMax</w:t>
      </w:r>
      <w:proofErr w:type="spellEnd"/>
      <w:r w:rsidRPr="00A443E1">
        <w:t xml:space="preserve"> differ from Wi-Fi?</w:t>
      </w:r>
    </w:p>
    <w:p w14:paraId="5D38F918" w14:textId="3C376EE9" w:rsidR="00FF6068" w:rsidRDefault="005E4290" w:rsidP="00B71003">
      <w:r>
        <w:tab/>
      </w:r>
    </w:p>
    <w:p w14:paraId="779C5E6E" w14:textId="585368A3" w:rsidR="00A443E1" w:rsidRDefault="00A443E1">
      <w:r>
        <w:t xml:space="preserve">6 </w:t>
      </w:r>
      <w:r w:rsidRPr="00A443E1">
        <w:t xml:space="preserve">In what frequency band does Bluetooth </w:t>
      </w:r>
      <w:proofErr w:type="gramStart"/>
      <w:r w:rsidRPr="00A443E1">
        <w:t>operate?</w:t>
      </w:r>
      <w:proofErr w:type="gramEnd"/>
    </w:p>
    <w:p w14:paraId="57EB3D1D" w14:textId="77777777" w:rsidR="00DC5045" w:rsidRDefault="00DC5045">
      <w:pPr>
        <w:rPr>
          <w:color w:val="FF0000"/>
        </w:rPr>
      </w:pPr>
    </w:p>
    <w:p w14:paraId="44DF987F" w14:textId="35A6B7F0" w:rsidR="00A443E1" w:rsidRDefault="00A443E1">
      <w:r>
        <w:t xml:space="preserve">12 </w:t>
      </w:r>
      <w:r w:rsidRPr="00A443E1">
        <w:t>What are</w:t>
      </w:r>
      <w:r>
        <w:t xml:space="preserve"> the three parameters that define a radio frequency identifi</w:t>
      </w:r>
      <w:r w:rsidRPr="00A443E1">
        <w:t>cation (RFID) system?</w:t>
      </w:r>
    </w:p>
    <w:p w14:paraId="38311921" w14:textId="77777777" w:rsidR="00DC5045" w:rsidRDefault="00DC5045">
      <w:pPr>
        <w:rPr>
          <w:color w:val="FF0000"/>
        </w:rPr>
      </w:pPr>
    </w:p>
    <w:p w14:paraId="50EA27C3" w14:textId="769473F3" w:rsidR="00A443E1" w:rsidRDefault="00A443E1">
      <w:r>
        <w:t xml:space="preserve">13 </w:t>
      </w:r>
      <w:r w:rsidRPr="00A443E1">
        <w:t>Explain how power is provided to a passive RFID tag</w:t>
      </w:r>
    </w:p>
    <w:p w14:paraId="186286BA" w14:textId="77777777" w:rsidR="00DC5045" w:rsidRDefault="00DC5045">
      <w:pPr>
        <w:rPr>
          <w:color w:val="FF0000"/>
        </w:rPr>
      </w:pPr>
    </w:p>
    <w:p w14:paraId="420445B2" w14:textId="4E9DD789" w:rsidR="00A443E1" w:rsidRDefault="00A443E1">
      <w:r>
        <w:t xml:space="preserve">16 </w:t>
      </w:r>
      <w:r w:rsidRPr="00A443E1">
        <w:t>What are the three frequency bands typically used for RFID tags?</w:t>
      </w:r>
    </w:p>
    <w:p w14:paraId="5CAD6699" w14:textId="77777777" w:rsidR="00DC5045" w:rsidRDefault="00DC5045">
      <w:pPr>
        <w:rPr>
          <w:color w:val="FF0000"/>
        </w:rPr>
      </w:pPr>
    </w:p>
    <w:p w14:paraId="38F2A00C" w14:textId="16D74CE3" w:rsidR="00A443E1" w:rsidRDefault="00A443E1">
      <w:r>
        <w:t xml:space="preserve">18 </w:t>
      </w:r>
      <w:r w:rsidRPr="00A443E1">
        <w:t>Describe the concepts of frequency reuse and cell splitting.</w:t>
      </w:r>
    </w:p>
    <w:p w14:paraId="293060E0" w14:textId="400129CC" w:rsidR="00DC5045" w:rsidRDefault="00DC5045" w:rsidP="00A443E1"/>
    <w:p w14:paraId="4EF2B2CB" w14:textId="0F034F28" w:rsidR="00A443E1" w:rsidRDefault="00A443E1" w:rsidP="00A443E1">
      <w:r>
        <w:t>24 A mobile user is transmitting two steps above minimum power. Calculate its power output. (1.11 W)</w:t>
      </w:r>
    </w:p>
    <w:p w14:paraId="12314482" w14:textId="77777777" w:rsidR="00B45FD0" w:rsidRDefault="00B45FD0" w:rsidP="00A443E1"/>
    <w:p w14:paraId="4FC1E5B2" w14:textId="17772E92" w:rsidR="00A443E1" w:rsidRDefault="00A443E1">
      <w:r>
        <w:t xml:space="preserve">26 </w:t>
      </w:r>
      <w:r w:rsidRPr="00A443E1">
        <w:t>What are the two systems that most mobile telephone service providers presently use?</w:t>
      </w:r>
    </w:p>
    <w:p w14:paraId="212F331F" w14:textId="77777777" w:rsidR="00DC5045" w:rsidRDefault="00DC5045">
      <w:pPr>
        <w:rPr>
          <w:color w:val="FF0000"/>
        </w:rPr>
      </w:pPr>
    </w:p>
    <w:p w14:paraId="5C95B03C" w14:textId="07AD5F57" w:rsidR="00A443E1" w:rsidRDefault="00A443E1">
      <w:r>
        <w:t xml:space="preserve">30 </w:t>
      </w:r>
      <w:r w:rsidRPr="00A443E1">
        <w:t xml:space="preserve">What modulation </w:t>
      </w:r>
      <w:proofErr w:type="gramStart"/>
      <w:r w:rsidRPr="00A443E1">
        <w:t>method</w:t>
      </w:r>
      <w:proofErr w:type="gramEnd"/>
      <w:r w:rsidRPr="00A443E1">
        <w:t xml:space="preserve"> is used by GSM?</w:t>
      </w:r>
    </w:p>
    <w:p w14:paraId="78E6B0EE" w14:textId="451E8815" w:rsidR="00DC5045" w:rsidRPr="008C2553" w:rsidRDefault="00DC5045">
      <w:pPr>
        <w:rPr>
          <w:color w:val="FF0000"/>
        </w:rPr>
      </w:pPr>
    </w:p>
    <w:p w14:paraId="7596CE14" w14:textId="04D2B572" w:rsidR="00A443E1" w:rsidRDefault="00A443E1">
      <w:r>
        <w:t xml:space="preserve">43 </w:t>
      </w:r>
      <w:r w:rsidRPr="00A443E1">
        <w:t>In CDMA, how is the system performance affected as the number of users increase?</w:t>
      </w:r>
    </w:p>
    <w:p w14:paraId="15ADC957" w14:textId="77777777" w:rsidR="00DC5045" w:rsidRDefault="00DC5045">
      <w:pPr>
        <w:rPr>
          <w:color w:val="FF0000"/>
        </w:rPr>
      </w:pPr>
    </w:p>
    <w:p w14:paraId="356CBEC4" w14:textId="3F575D94" w:rsidR="00A443E1" w:rsidRDefault="00A443E1">
      <w:r>
        <w:lastRenderedPageBreak/>
        <w:t>54 Defi</w:t>
      </w:r>
      <w:r w:rsidRPr="00A443E1">
        <w:t>ne “jamming” as it is related to RF communication.</w:t>
      </w:r>
    </w:p>
    <w:p w14:paraId="1046A62F" w14:textId="77777777" w:rsidR="00DC5045" w:rsidRDefault="00DC5045">
      <w:pPr>
        <w:rPr>
          <w:color w:val="FF0000"/>
        </w:rPr>
      </w:pPr>
    </w:p>
    <w:p w14:paraId="27DF3574" w14:textId="4711C886" w:rsidR="00A443E1" w:rsidRDefault="00A443E1">
      <w:r>
        <w:t xml:space="preserve">57 </w:t>
      </w:r>
      <w:r w:rsidRPr="00A443E1">
        <w:t>Why is information encrypted?</w:t>
      </w:r>
    </w:p>
    <w:p w14:paraId="07C31E5D" w14:textId="28185F73" w:rsidR="009E7CF8" w:rsidRDefault="009E7CF8">
      <w:pPr>
        <w:rPr>
          <w:color w:val="FF0000"/>
        </w:rPr>
      </w:pPr>
      <w:r w:rsidRPr="00617371">
        <w:rPr>
          <w:color w:val="FF0000"/>
        </w:rPr>
        <w:tab/>
      </w:r>
    </w:p>
    <w:p w14:paraId="4A128E94" w14:textId="77777777" w:rsidR="00DC5045" w:rsidRPr="00617371" w:rsidRDefault="00DC5045">
      <w:pPr>
        <w:rPr>
          <w:color w:val="FF0000"/>
        </w:rPr>
      </w:pPr>
    </w:p>
    <w:sectPr w:rsidR="00DC5045" w:rsidRPr="0061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E1"/>
    <w:rsid w:val="000771EC"/>
    <w:rsid w:val="00087DB3"/>
    <w:rsid w:val="000D71FF"/>
    <w:rsid w:val="001A0B68"/>
    <w:rsid w:val="001B2B12"/>
    <w:rsid w:val="001C3EA2"/>
    <w:rsid w:val="001E5A79"/>
    <w:rsid w:val="0022176D"/>
    <w:rsid w:val="002768BB"/>
    <w:rsid w:val="002A725E"/>
    <w:rsid w:val="00301EB3"/>
    <w:rsid w:val="003238E0"/>
    <w:rsid w:val="003260B0"/>
    <w:rsid w:val="00406B15"/>
    <w:rsid w:val="00417368"/>
    <w:rsid w:val="00446EED"/>
    <w:rsid w:val="00482034"/>
    <w:rsid w:val="004B1EE0"/>
    <w:rsid w:val="004F272A"/>
    <w:rsid w:val="0056013A"/>
    <w:rsid w:val="005E32D4"/>
    <w:rsid w:val="005E4290"/>
    <w:rsid w:val="00617371"/>
    <w:rsid w:val="00641B4E"/>
    <w:rsid w:val="006A3713"/>
    <w:rsid w:val="00716B7E"/>
    <w:rsid w:val="0074260B"/>
    <w:rsid w:val="00750510"/>
    <w:rsid w:val="007B0C62"/>
    <w:rsid w:val="00822576"/>
    <w:rsid w:val="008436FA"/>
    <w:rsid w:val="00896B28"/>
    <w:rsid w:val="008C2553"/>
    <w:rsid w:val="00912CF3"/>
    <w:rsid w:val="00961B7D"/>
    <w:rsid w:val="0097085D"/>
    <w:rsid w:val="009C73A1"/>
    <w:rsid w:val="009E7CF8"/>
    <w:rsid w:val="00A443E1"/>
    <w:rsid w:val="00AD11BF"/>
    <w:rsid w:val="00B45FD0"/>
    <w:rsid w:val="00B52C9D"/>
    <w:rsid w:val="00B55B52"/>
    <w:rsid w:val="00B71003"/>
    <w:rsid w:val="00BA1D67"/>
    <w:rsid w:val="00BA27B9"/>
    <w:rsid w:val="00BB7A41"/>
    <w:rsid w:val="00C219E2"/>
    <w:rsid w:val="00C63693"/>
    <w:rsid w:val="00CD6204"/>
    <w:rsid w:val="00CD68BD"/>
    <w:rsid w:val="00D24002"/>
    <w:rsid w:val="00D96A7A"/>
    <w:rsid w:val="00DC5045"/>
    <w:rsid w:val="00DF486F"/>
    <w:rsid w:val="00E20DCD"/>
    <w:rsid w:val="00ED6CE2"/>
    <w:rsid w:val="00F171D5"/>
    <w:rsid w:val="00F46F58"/>
    <w:rsid w:val="00F551F8"/>
    <w:rsid w:val="00F55A83"/>
    <w:rsid w:val="00F82523"/>
    <w:rsid w:val="00FD1487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CC38"/>
  <w15:chartTrackingRefBased/>
  <w15:docId w15:val="{315EAA2D-2C33-48B4-BFEE-AD62CB1E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2017-11-15T17:39:00Z</dcterms:created>
  <dcterms:modified xsi:type="dcterms:W3CDTF">2017-12-03T23:40:00Z</dcterms:modified>
</cp:coreProperties>
</file>